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51E2" w14:textId="3CF20B20" w:rsidR="00BD142C" w:rsidRDefault="00142CE8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  <w:lang w:eastAsia="en-US"/>
        </w:rPr>
        <w:drawing>
          <wp:anchor distT="0" distB="0" distL="114300" distR="114300" simplePos="0" relativeHeight="251658240" behindDoc="0" locked="0" layoutInCell="1" allowOverlap="1" wp14:anchorId="68DF5A88" wp14:editId="37963344">
            <wp:simplePos x="0" y="0"/>
            <wp:positionH relativeFrom="column">
              <wp:posOffset>2177415</wp:posOffset>
            </wp:positionH>
            <wp:positionV relativeFrom="paragraph">
              <wp:posOffset>-180340</wp:posOffset>
            </wp:positionV>
            <wp:extent cx="2184400" cy="883920"/>
            <wp:effectExtent l="0" t="0" r="0" b="5080"/>
            <wp:wrapTight wrapText="bothSides">
              <wp:wrapPolygon edited="0">
                <wp:start x="0" y="0"/>
                <wp:lineTo x="0" y="21103"/>
                <wp:lineTo x="21349" y="21103"/>
                <wp:lineTo x="21349" y="0"/>
                <wp:lineTo x="0" y="0"/>
              </wp:wrapPolygon>
            </wp:wrapTight>
            <wp:docPr id="1" name="Picture 1" descr="Macintosh HD:Users:amyp: Logos:2016 Hardy County:HardyCounty_Updat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p: Logos:2016 Hardy County:HardyCounty_Updated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30ADE" w14:textId="7ADAF4E6" w:rsidR="00BD142C" w:rsidRDefault="00BD142C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2384B03B" w14:textId="77777777" w:rsidR="00BD142C" w:rsidRDefault="00BD142C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488F42C0" w14:textId="77777777" w:rsidR="00BD142C" w:rsidRDefault="00BD142C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3B00AA13" w14:textId="77777777" w:rsidR="00BD142C" w:rsidRDefault="00BD142C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363F60AC" w14:textId="77777777" w:rsidR="00142CE8" w:rsidRDefault="00142CE8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069C94D0" w14:textId="77777777" w:rsidR="00233DAC" w:rsidRDefault="00233DAC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208607AB" w14:textId="77777777" w:rsidR="00200BB4" w:rsidRDefault="00200BB4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bookmarkStart w:id="0" w:name="_GoBack"/>
      <w:bookmarkEnd w:id="0"/>
    </w:p>
    <w:p w14:paraId="40059939" w14:textId="77777777" w:rsidR="00233DAC" w:rsidRDefault="00233DAC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338E4B0E" w14:textId="3B5352CF" w:rsidR="00E25057" w:rsidRDefault="00233DAC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August 12, 2019</w:t>
      </w:r>
    </w:p>
    <w:p w14:paraId="183CC2F8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6E105D7D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Dear Friends:</w:t>
      </w:r>
    </w:p>
    <w:p w14:paraId="04DF6380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733333FA" w14:textId="002C9C37" w:rsidR="00233DAC" w:rsidRPr="004C497A" w:rsidRDefault="00233DAC" w:rsidP="00233DAC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Each year in November, the Hardy County Community Foundation celebrates volunteerism at its Spirit of Hardy County event in November.  In past years we’ve invited our Volunteer Hardy participants </w:t>
      </w:r>
      <w:r>
        <w:rPr>
          <w:rFonts w:cs="Times New Roman"/>
          <w:color w:val="000000" w:themeColor="text1"/>
        </w:rPr>
        <w:t xml:space="preserve">to identify one of their members </w:t>
      </w:r>
      <w:r w:rsidRPr="004C497A">
        <w:rPr>
          <w:rFonts w:cs="Times New Roman"/>
          <w:color w:val="000000" w:themeColor="text1"/>
        </w:rPr>
        <w:t>who exemplifies the volunteer spirit for their organization</w:t>
      </w:r>
      <w:r>
        <w:rPr>
          <w:rFonts w:cs="Times New Roman"/>
          <w:color w:val="000000" w:themeColor="text1"/>
        </w:rPr>
        <w:t xml:space="preserve"> to</w:t>
      </w:r>
      <w:r w:rsidRPr="004C497A">
        <w:rPr>
          <w:rFonts w:cs="Times New Roman"/>
          <w:color w:val="000000" w:themeColor="text1"/>
        </w:rPr>
        <w:t xml:space="preserve"> be recognized at the dinner. </w:t>
      </w:r>
    </w:p>
    <w:p w14:paraId="3D2079E4" w14:textId="7A178416" w:rsidR="00233DAC" w:rsidRDefault="00233DAC" w:rsidP="001C7EF0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</w:p>
    <w:p w14:paraId="26DA303C" w14:textId="51B4A4F6" w:rsidR="00233DAC" w:rsidRDefault="00233DAC" w:rsidP="00233DAC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Because our Volunteer Hardy initiative includes a fundraising component we know that we are excluding many volunteer-based organizations from the opportunity for recognition.  </w:t>
      </w:r>
    </w:p>
    <w:p w14:paraId="14C70086" w14:textId="77777777" w:rsidR="00233DAC" w:rsidRDefault="00233DAC" w:rsidP="00233DAC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</w:p>
    <w:p w14:paraId="01430C29" w14:textId="4A718EB2" w:rsidR="00233DAC" w:rsidRDefault="00233DAC" w:rsidP="00233DAC">
      <w:pPr>
        <w:widowControl w:val="0"/>
        <w:autoSpaceDE w:val="0"/>
        <w:autoSpaceDN w:val="0"/>
        <w:adjustRightInd w:val="0"/>
        <w:spacing w:after="0"/>
        <w:ind w:firstLine="720"/>
      </w:pPr>
      <w:r>
        <w:rPr>
          <w:rFonts w:cs="Times New Roman"/>
          <w:color w:val="000000" w:themeColor="text1"/>
        </w:rPr>
        <w:t xml:space="preserve">This year we’re changing that and would like to invite you to nominate your organization or a special volunteer within your organization for recognition by </w:t>
      </w:r>
      <w:r>
        <w:t>submitting</w:t>
      </w:r>
      <w:r>
        <w:t xml:space="preserve"> a description of the organization’s</w:t>
      </w:r>
      <w:r>
        <w:t xml:space="preserve"> (or individual’s) volunteer </w:t>
      </w:r>
      <w:r>
        <w:t xml:space="preserve">activities </w:t>
      </w:r>
      <w:r>
        <w:t>over the past twelve months (or a timeframe relevant to the work of your organization/group).</w:t>
      </w:r>
      <w:r>
        <w:t xml:space="preserve"> Feel free to include supporting documentation (flyers, pictures, news articles, etc.).</w:t>
      </w:r>
    </w:p>
    <w:p w14:paraId="60172632" w14:textId="77777777" w:rsidR="00233DAC" w:rsidRDefault="00233DAC" w:rsidP="00233DAC">
      <w:pPr>
        <w:widowControl w:val="0"/>
        <w:autoSpaceDE w:val="0"/>
        <w:autoSpaceDN w:val="0"/>
        <w:adjustRightInd w:val="0"/>
        <w:spacing w:after="0"/>
        <w:ind w:firstLine="720"/>
      </w:pPr>
    </w:p>
    <w:p w14:paraId="73213E47" w14:textId="08A82E07" w:rsidR="00233DAC" w:rsidRPr="00233DAC" w:rsidRDefault="00233DAC" w:rsidP="00233DAC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t>Please submit your nomination by email, fax, or mail (see below) by September 23</w:t>
      </w:r>
      <w:r w:rsidRPr="00233DAC">
        <w:rPr>
          <w:vertAlign w:val="superscript"/>
        </w:rPr>
        <w:t>rd</w:t>
      </w:r>
      <w:r>
        <w:t>.</w:t>
      </w:r>
    </w:p>
    <w:p w14:paraId="617013CB" w14:textId="77777777" w:rsidR="00233DAC" w:rsidRDefault="00233DAC" w:rsidP="00233DAC">
      <w:pPr>
        <w:widowControl w:val="0"/>
        <w:autoSpaceDE w:val="0"/>
        <w:autoSpaceDN w:val="0"/>
        <w:adjustRightInd w:val="0"/>
        <w:spacing w:after="0"/>
      </w:pPr>
    </w:p>
    <w:p w14:paraId="646DF194" w14:textId="22CD4BBC" w:rsidR="00233DAC" w:rsidRDefault="00233DAC" w:rsidP="00233DAC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t>We will select one organization</w:t>
      </w:r>
      <w:r>
        <w:t xml:space="preserve"> (individual)</w:t>
      </w:r>
      <w:r>
        <w:t xml:space="preserve"> to honor at the Spirit of Hardy celebration</w:t>
      </w:r>
      <w:r>
        <w:t>, in addition to the individuals selected by our Volunteer Hardy participants</w:t>
      </w:r>
      <w:r>
        <w:t>.</w:t>
      </w:r>
      <w:r>
        <w:rPr>
          <w:rFonts w:cs="Times New Roman"/>
          <w:color w:val="000000" w:themeColor="text1"/>
        </w:rPr>
        <w:t xml:space="preserve"> But </w:t>
      </w:r>
      <w:r>
        <w:t>w</w:t>
      </w:r>
      <w:r>
        <w:t xml:space="preserve">e will </w:t>
      </w:r>
      <w:r>
        <w:t>acknowledge</w:t>
      </w:r>
      <w:r>
        <w:t xml:space="preserve"> </w:t>
      </w:r>
      <w:r>
        <w:t xml:space="preserve">and promote </w:t>
      </w:r>
      <w:r>
        <w:t>all organizations that submit a nomination. If you’re interested in growing your membership, please be sure to include information abo</w:t>
      </w:r>
      <w:r>
        <w:t>ut how people can get involved.</w:t>
      </w:r>
    </w:p>
    <w:p w14:paraId="056A5BE2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5C53A7FE" w14:textId="44095B86" w:rsidR="001C7EF0" w:rsidRDefault="001C7EF0" w:rsidP="001C7EF0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Please contact me by email (</w:t>
      </w:r>
      <w:hyperlink r:id="rId8" w:history="1">
        <w:r w:rsidRPr="00066C3E">
          <w:rPr>
            <w:rStyle w:val="Hyperlink"/>
            <w:rFonts w:cs="Times New Roman"/>
          </w:rPr>
          <w:t>apancake@ewvcf.org</w:t>
        </w:r>
      </w:hyperlink>
      <w:r w:rsidR="00780326">
        <w:rPr>
          <w:rFonts w:cs="Times New Roman"/>
          <w:color w:val="000000" w:themeColor="text1"/>
        </w:rPr>
        <w:t>) or phone (304</w:t>
      </w:r>
      <w:r>
        <w:rPr>
          <w:rFonts w:cs="Times New Roman"/>
          <w:color w:val="000000" w:themeColor="text1"/>
        </w:rPr>
        <w:t>-538-3431) for more information or to notify us of your intent to participate.</w:t>
      </w:r>
      <w:r w:rsidR="00DB37A6">
        <w:rPr>
          <w:rFonts w:cs="Times New Roman"/>
          <w:color w:val="000000" w:themeColor="text1"/>
        </w:rPr>
        <w:t xml:space="preserve">  And please feel free to pass this information along to </w:t>
      </w:r>
      <w:r w:rsidR="00556789">
        <w:rPr>
          <w:rFonts w:cs="Times New Roman"/>
          <w:color w:val="000000" w:themeColor="text1"/>
        </w:rPr>
        <w:t>others</w:t>
      </w:r>
      <w:r w:rsidR="00DB37A6">
        <w:rPr>
          <w:rFonts w:cs="Times New Roman"/>
          <w:color w:val="000000" w:themeColor="text1"/>
        </w:rPr>
        <w:t>.</w:t>
      </w:r>
    </w:p>
    <w:p w14:paraId="1060B2A3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61C7024F" w14:textId="190E33FE" w:rsidR="00894303" w:rsidRDefault="00142CE8" w:rsidP="00894303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 look forward to hearing from you soon</w:t>
      </w:r>
      <w:r w:rsidR="00894303">
        <w:rPr>
          <w:rFonts w:cs="Times New Roman"/>
          <w:color w:val="000000" w:themeColor="text1"/>
        </w:rPr>
        <w:t>!</w:t>
      </w:r>
    </w:p>
    <w:p w14:paraId="09C20291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406CC4E1" w14:textId="207AC28B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Sincerely,</w:t>
      </w:r>
    </w:p>
    <w:p w14:paraId="76D299D3" w14:textId="01A7318F" w:rsidR="00894303" w:rsidRPr="00233DAC" w:rsidRDefault="001C7EF0" w:rsidP="001C7EF0">
      <w:pPr>
        <w:widowControl w:val="0"/>
        <w:autoSpaceDE w:val="0"/>
        <w:autoSpaceDN w:val="0"/>
        <w:adjustRightInd w:val="0"/>
        <w:spacing w:after="0"/>
        <w:rPr>
          <w:rFonts w:ascii="Lucida Calligraphy" w:hAnsi="Lucida Calligraphy" w:cs="Times New Roman"/>
          <w:color w:val="000000" w:themeColor="text1"/>
          <w:sz w:val="22"/>
          <w:szCs w:val="22"/>
        </w:rPr>
      </w:pPr>
      <w:r w:rsidRPr="00233DAC">
        <w:rPr>
          <w:rFonts w:ascii="Lucida Calligraphy" w:hAnsi="Lucida Calligraphy" w:cs="Times New Roman"/>
          <w:color w:val="000000" w:themeColor="text1"/>
          <w:sz w:val="22"/>
          <w:szCs w:val="22"/>
        </w:rPr>
        <w:t>Amy Pancake</w:t>
      </w:r>
    </w:p>
    <w:p w14:paraId="04AD1AA2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6E37579F" w14:textId="1312271B" w:rsidR="001C7EF0" w:rsidRPr="00B3025A" w:rsidRDefault="001C7EF0" w:rsidP="00B3025A">
      <w:pPr>
        <w:rPr>
          <w:i/>
        </w:rPr>
      </w:pPr>
    </w:p>
    <w:sectPr w:rsidR="001C7EF0" w:rsidRPr="00B3025A" w:rsidSect="00142CE8">
      <w:footerReference w:type="default" r:id="rId9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6920" w14:textId="77777777" w:rsidR="0077370C" w:rsidRDefault="0077370C" w:rsidP="00233DAC">
      <w:pPr>
        <w:spacing w:after="0"/>
      </w:pPr>
      <w:r>
        <w:separator/>
      </w:r>
    </w:p>
  </w:endnote>
  <w:endnote w:type="continuationSeparator" w:id="0">
    <w:p w14:paraId="2332A97F" w14:textId="77777777" w:rsidR="0077370C" w:rsidRDefault="0077370C" w:rsidP="00233D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736E" w14:textId="7B46443C" w:rsidR="00233DAC" w:rsidRDefault="00233DAC" w:rsidP="00233DA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Post Office Box 1058, Moorefield, WV 26836 </w:t>
    </w:r>
    <w:proofErr w:type="gramStart"/>
    <w:r>
      <w:rPr>
        <w:sz w:val="20"/>
        <w:szCs w:val="20"/>
      </w:rPr>
      <w:t>*  Phone</w:t>
    </w:r>
    <w:proofErr w:type="gramEnd"/>
    <w:r>
      <w:rPr>
        <w:sz w:val="20"/>
        <w:szCs w:val="20"/>
      </w:rPr>
      <w:t xml:space="preserve"> (304)-538-3431 * Fax  (888)-501-8375</w:t>
    </w:r>
  </w:p>
  <w:p w14:paraId="27F0B20A" w14:textId="77777777" w:rsidR="00233DAC" w:rsidRPr="00233DAC" w:rsidRDefault="00233DAC" w:rsidP="00233DAC">
    <w:pPr>
      <w:pStyle w:val="Footer"/>
      <w:jc w:val="center"/>
      <w:rPr>
        <w:i/>
        <w:sz w:val="20"/>
        <w:szCs w:val="20"/>
      </w:rPr>
    </w:pPr>
    <w:r w:rsidRPr="00233DAC">
      <w:rPr>
        <w:i/>
        <w:sz w:val="20"/>
        <w:szCs w:val="20"/>
      </w:rPr>
      <w:t>Hardy County Community Foundation is an affiliate of the Eastern West Virginia Community Foundation</w:t>
    </w:r>
  </w:p>
  <w:p w14:paraId="12E64BA5" w14:textId="77777777" w:rsidR="00233DAC" w:rsidRPr="00233DAC" w:rsidRDefault="00233DAC" w:rsidP="00233DAC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7EE06" w14:textId="77777777" w:rsidR="0077370C" w:rsidRDefault="0077370C" w:rsidP="00233DAC">
      <w:pPr>
        <w:spacing w:after="0"/>
      </w:pPr>
      <w:r>
        <w:separator/>
      </w:r>
    </w:p>
  </w:footnote>
  <w:footnote w:type="continuationSeparator" w:id="0">
    <w:p w14:paraId="62978072" w14:textId="77777777" w:rsidR="0077370C" w:rsidRDefault="0077370C" w:rsidP="00233D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10F"/>
    <w:multiLevelType w:val="hybridMultilevel"/>
    <w:tmpl w:val="230E1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C5741"/>
    <w:multiLevelType w:val="hybridMultilevel"/>
    <w:tmpl w:val="42285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A0BE1"/>
    <w:multiLevelType w:val="hybridMultilevel"/>
    <w:tmpl w:val="434E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64DE"/>
    <w:multiLevelType w:val="hybridMultilevel"/>
    <w:tmpl w:val="BD08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6A90"/>
    <w:multiLevelType w:val="hybridMultilevel"/>
    <w:tmpl w:val="CD64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20D2A"/>
    <w:multiLevelType w:val="hybridMultilevel"/>
    <w:tmpl w:val="6F9E8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84FE3"/>
    <w:multiLevelType w:val="hybridMultilevel"/>
    <w:tmpl w:val="1C8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74A0"/>
    <w:multiLevelType w:val="hybridMultilevel"/>
    <w:tmpl w:val="C1CE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B4056"/>
    <w:multiLevelType w:val="hybridMultilevel"/>
    <w:tmpl w:val="B9BAA89C"/>
    <w:lvl w:ilvl="0" w:tplc="95F8E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7CE8"/>
    <w:multiLevelType w:val="hybridMultilevel"/>
    <w:tmpl w:val="6C22E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808FF"/>
    <w:multiLevelType w:val="hybridMultilevel"/>
    <w:tmpl w:val="85FC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445BB"/>
    <w:multiLevelType w:val="hybridMultilevel"/>
    <w:tmpl w:val="C85C2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D52230"/>
    <w:multiLevelType w:val="hybridMultilevel"/>
    <w:tmpl w:val="77B4CA9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534D7759"/>
    <w:multiLevelType w:val="hybridMultilevel"/>
    <w:tmpl w:val="AE30F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2236C4"/>
    <w:multiLevelType w:val="hybridMultilevel"/>
    <w:tmpl w:val="6C3E2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D32292"/>
    <w:multiLevelType w:val="hybridMultilevel"/>
    <w:tmpl w:val="E88C052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6F8B7574"/>
    <w:multiLevelType w:val="hybridMultilevel"/>
    <w:tmpl w:val="8BC8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857DE"/>
    <w:multiLevelType w:val="hybridMultilevel"/>
    <w:tmpl w:val="420C13B0"/>
    <w:lvl w:ilvl="0" w:tplc="95F8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A7A61"/>
    <w:multiLevelType w:val="hybridMultilevel"/>
    <w:tmpl w:val="3F8EA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18"/>
  </w:num>
  <w:num w:numId="12">
    <w:abstractNumId w:val="7"/>
  </w:num>
  <w:num w:numId="13">
    <w:abstractNumId w:val="17"/>
  </w:num>
  <w:num w:numId="14">
    <w:abstractNumId w:val="1"/>
  </w:num>
  <w:num w:numId="15">
    <w:abstractNumId w:val="14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BF"/>
    <w:rsid w:val="00040421"/>
    <w:rsid w:val="0005313F"/>
    <w:rsid w:val="00142CE8"/>
    <w:rsid w:val="0016062C"/>
    <w:rsid w:val="00181A0A"/>
    <w:rsid w:val="00197067"/>
    <w:rsid w:val="001C3370"/>
    <w:rsid w:val="001C7B95"/>
    <w:rsid w:val="001C7EF0"/>
    <w:rsid w:val="001E5B52"/>
    <w:rsid w:val="00200BB4"/>
    <w:rsid w:val="00233DAC"/>
    <w:rsid w:val="002438D6"/>
    <w:rsid w:val="002A232C"/>
    <w:rsid w:val="002E74D7"/>
    <w:rsid w:val="002F3CDF"/>
    <w:rsid w:val="0034747A"/>
    <w:rsid w:val="00352A4C"/>
    <w:rsid w:val="003E74C7"/>
    <w:rsid w:val="003F44F6"/>
    <w:rsid w:val="00414693"/>
    <w:rsid w:val="004454BF"/>
    <w:rsid w:val="0045570E"/>
    <w:rsid w:val="004C47AB"/>
    <w:rsid w:val="004C497A"/>
    <w:rsid w:val="004C7F70"/>
    <w:rsid w:val="00556789"/>
    <w:rsid w:val="00560183"/>
    <w:rsid w:val="005B0846"/>
    <w:rsid w:val="005C4DA2"/>
    <w:rsid w:val="005D0E21"/>
    <w:rsid w:val="005E25DF"/>
    <w:rsid w:val="006578C8"/>
    <w:rsid w:val="006771A6"/>
    <w:rsid w:val="00696A00"/>
    <w:rsid w:val="006B2F7E"/>
    <w:rsid w:val="006B6506"/>
    <w:rsid w:val="006E294F"/>
    <w:rsid w:val="006E4A82"/>
    <w:rsid w:val="0070445E"/>
    <w:rsid w:val="0077370C"/>
    <w:rsid w:val="00780326"/>
    <w:rsid w:val="007D099D"/>
    <w:rsid w:val="007D4AAB"/>
    <w:rsid w:val="007F47B9"/>
    <w:rsid w:val="0083540C"/>
    <w:rsid w:val="008621A5"/>
    <w:rsid w:val="00874717"/>
    <w:rsid w:val="00886F76"/>
    <w:rsid w:val="00894303"/>
    <w:rsid w:val="008C5CEC"/>
    <w:rsid w:val="008E110C"/>
    <w:rsid w:val="008E4886"/>
    <w:rsid w:val="00976F47"/>
    <w:rsid w:val="009A267D"/>
    <w:rsid w:val="00AD03E4"/>
    <w:rsid w:val="00B3025A"/>
    <w:rsid w:val="00B9129B"/>
    <w:rsid w:val="00BB0713"/>
    <w:rsid w:val="00BD024D"/>
    <w:rsid w:val="00BD142C"/>
    <w:rsid w:val="00C15BF2"/>
    <w:rsid w:val="00C22C6C"/>
    <w:rsid w:val="00C412C5"/>
    <w:rsid w:val="00C430DD"/>
    <w:rsid w:val="00D3587C"/>
    <w:rsid w:val="00D4183E"/>
    <w:rsid w:val="00D510D7"/>
    <w:rsid w:val="00D55C4D"/>
    <w:rsid w:val="00D56A3C"/>
    <w:rsid w:val="00D958AB"/>
    <w:rsid w:val="00DB37A6"/>
    <w:rsid w:val="00E25057"/>
    <w:rsid w:val="00E62E2E"/>
    <w:rsid w:val="00F62952"/>
    <w:rsid w:val="00FD6027"/>
    <w:rsid w:val="00FD77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750869"/>
  <w15:docId w15:val="{C865273A-1E38-0A43-B2BA-2842EFDD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5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C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B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6A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3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3DA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3DA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ncake@ewv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West Virginia Community Foundation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Pancake</dc:creator>
  <cp:keywords/>
  <dc:description/>
  <cp:lastModifiedBy>Microsoft Office User</cp:lastModifiedBy>
  <cp:revision>7</cp:revision>
  <cp:lastPrinted>2018-04-02T16:58:00Z</cp:lastPrinted>
  <dcterms:created xsi:type="dcterms:W3CDTF">2019-05-16T01:46:00Z</dcterms:created>
  <dcterms:modified xsi:type="dcterms:W3CDTF">2019-08-12T22:48:00Z</dcterms:modified>
</cp:coreProperties>
</file>